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259C6552" w14:textId="31428728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51F1">
        <w:rPr/>
        <w:t>District Unit Planner</w:t>
      </w:r>
      <w:r w:rsidR="68043A3B">
        <w:rPr/>
        <w:t xml:space="preserve"> 2026-2027</w:t>
      </w:r>
      <w:bookmarkStart w:name="_kqhlmarznali" w:id="0"/>
      <w:bookmarkEnd w:id="0"/>
    </w:p>
    <w:p w:rsidR="00B31007" w:rsidP="00B71C21" w:rsidRDefault="00B71C21" w14:paraId="7BE7C4E4" w14:textId="77777777">
      <w:pPr>
        <w:pStyle w:val="Heading2"/>
      </w:pPr>
      <w:r>
        <w:t>Course Information</w:t>
      </w:r>
    </w:p>
    <w:p w:rsidR="00B451F1" w:rsidP="00B451F1" w:rsidRDefault="00B451F1" w14:paraId="05795153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1A317F3F" w14:textId="77777777">
      <w:pPr>
        <w:pStyle w:val="Heading3"/>
        <w:spacing w:before="0"/>
      </w:pPr>
      <w:r>
        <w:t xml:space="preserve">Course Name: </w:t>
      </w:r>
    </w:p>
    <w:p w:rsidR="0094117E" w:rsidP="00B451F1" w:rsidRDefault="00B451F1" w14:paraId="77EB6029" w14:textId="77777777">
      <w:r>
        <w:t>US History</w:t>
      </w:r>
    </w:p>
    <w:p w:rsidR="00B71C21" w:rsidP="0094117E" w:rsidRDefault="0094117E" w14:paraId="1BD501A7" w14:textId="77777777">
      <w:pPr>
        <w:pStyle w:val="Heading3"/>
      </w:pPr>
      <w:r>
        <w:br w:type="column"/>
      </w:r>
      <w:r>
        <w:t xml:space="preserve">Unit Title: </w:t>
      </w:r>
    </w:p>
    <w:p w:rsidR="0094117E" w:rsidP="0094117E" w:rsidRDefault="00B451F1" w14:paraId="55AD27C7" w14:textId="77777777">
      <w:r>
        <w:t>Unit 4: Early Republic, Expansion, and Reform</w:t>
      </w:r>
    </w:p>
    <w:p w:rsidR="00E90265" w:rsidP="00E90265" w:rsidRDefault="0094117E" w14:paraId="6EDBDB66" w14:textId="77777777">
      <w:pPr>
        <w:pStyle w:val="Heading3"/>
      </w:pPr>
      <w:r>
        <w:br w:type="column"/>
      </w:r>
      <w:r>
        <w:t>Unit Duration:</w:t>
      </w:r>
    </w:p>
    <w:p w:rsidR="00E90265" w:rsidP="00E90265" w:rsidRDefault="00E90265" w14:paraId="037CDDA8" w14:textId="77777777">
      <w:r>
        <w:t xml:space="preserve">12 Hours </w:t>
      </w:r>
    </w:p>
    <w:p w:rsidR="00E90265" w:rsidP="00E90265" w:rsidRDefault="00E90265" w14:paraId="68502469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591BAB1" w14:textId="77777777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2B3FD62" w14:textId="77777777">
      <w:pPr>
        <w:pStyle w:val="Heading2"/>
      </w:pPr>
      <w:r>
        <w:t>Instructional Information</w:t>
      </w:r>
    </w:p>
    <w:p w:rsidRPr="001D2F63" w:rsidR="001D2F63" w:rsidP="00465BBE" w:rsidRDefault="00296845" w14:paraId="6E0C4D59" w14:textId="77777777">
      <w:pPr>
        <w:pStyle w:val="Heading3"/>
      </w:pPr>
      <w:r>
        <w:t>Standards</w:t>
      </w:r>
    </w:p>
    <w:p w:rsidR="00B83EBB" w:rsidRDefault="00000000" w14:paraId="69004ABD" w14:textId="77777777">
      <w:r>
        <w:rPr>
          <w:b/>
        </w:rPr>
        <w:t>SSUSH6 Analyze the challenges faced by the first five presidents and how they responded.</w:t>
      </w:r>
    </w:p>
    <w:p w:rsidR="00B83EBB" w:rsidRDefault="00000000" w14:paraId="4B4014CB" w14:textId="77777777">
      <w:r>
        <w:t>a. Examine the presidency of Washington, including the precedents he set.</w:t>
      </w:r>
    </w:p>
    <w:p w:rsidR="00B83EBB" w:rsidRDefault="00000000" w14:paraId="746A8B4E" w14:textId="77777777">
      <w:r>
        <w:t>b. Explain the presidency of John Adams including the Sedition Act and its influence on the election of 1800.</w:t>
      </w:r>
    </w:p>
    <w:p w:rsidR="00B83EBB" w:rsidRDefault="00000000" w14:paraId="366F2E31" w14:textId="77777777">
      <w:r>
        <w:t>c. Explore Jefferson's expansion of presidential power including the purchase and exploration of the Louisiana Territory.</w:t>
      </w:r>
    </w:p>
    <w:p w:rsidR="00B83EBB" w:rsidRDefault="00000000" w14:paraId="624BD535" w14:textId="77777777">
      <w:r>
        <w:t>d. Explain James Madison's presidency in relation to the War of 1812 and the war's significance in the development of a national identity.</w:t>
      </w:r>
    </w:p>
    <w:p w:rsidR="00B83EBB" w:rsidRDefault="00000000" w14:paraId="123F3011" w14:textId="77777777">
      <w:r>
        <w:t>e. Explain James Monroe's presidency in relation to the Monroe Doctrine.</w:t>
      </w:r>
    </w:p>
    <w:p w:rsidR="00B83EBB" w:rsidRDefault="00000000" w14:paraId="1D23BF8A" w14:textId="77777777">
      <w:r>
        <w:rPr>
          <w:b/>
        </w:rPr>
        <w:t>SSUSH7 Investigate political, economic, and social developments during the Age of Jackson.</w:t>
      </w:r>
    </w:p>
    <w:p w:rsidR="00B83EBB" w:rsidRDefault="00000000" w14:paraId="7F77CFEB" w14:textId="77777777">
      <w:r>
        <w:t>a. Explain Jacksonian Democracy, including expanding suffrage, the Nullification Crisis and states' rights, and the Indian Removal Act.</w:t>
      </w:r>
    </w:p>
    <w:p w:rsidR="00B83EBB" w:rsidRDefault="00000000" w14:paraId="327072D1" w14:textId="77777777">
      <w:r>
        <w:t>b. Explain how the North, South, and West were linked through industrial and economic expansion including Henry Clay and the American System.</w:t>
      </w:r>
    </w:p>
    <w:p w:rsidR="00B83EBB" w:rsidRDefault="00000000" w14:paraId="1EF18CED" w14:textId="77777777">
      <w:r>
        <w:t>c. Explain the influence of the Second Great Awakening on social reform movements, including temperance, public education, and women's efforts to gain suffrage.</w:t>
      </w:r>
    </w:p>
    <w:p w:rsidR="00B83EBB" w:rsidRDefault="00000000" w14:paraId="33B82123" w14:textId="77777777">
      <w:r>
        <w:t>d. Explain how the significance of slavery grew in American politics including slave rebellions and the rise of abolitionism.</w:t>
      </w:r>
    </w:p>
    <w:p w:rsidR="00296845" w:rsidP="00296845" w:rsidRDefault="00296845" w14:paraId="39DC08AB" w14:textId="77777777">
      <w:pPr>
        <w:pStyle w:val="Heading3"/>
        <w:rPr>
          <w:lang w:val="en"/>
        </w:rPr>
      </w:pPr>
      <w:r>
        <w:rPr>
          <w:lang w:val="en"/>
        </w:rPr>
        <w:t>Concepts/Skills to be Mastered by Students</w:t>
      </w:r>
    </w:p>
    <w:p w:rsidR="00B83EBB" w:rsidRDefault="00000000" w14:paraId="49455080" w14:textId="77777777">
      <w:pPr>
        <w:pStyle w:val="Heading3"/>
      </w:pPr>
      <w:r>
        <w:rPr>
          <w:b/>
        </w:rPr>
        <w:t>Information Processing Skills</w:t>
      </w:r>
    </w:p>
    <w:p w:rsidR="00B83EBB" w:rsidRDefault="00000000" w14:paraId="032E2A2D" w14:textId="77777777">
      <w:r>
        <w:t>1. Compare similarities and differences</w:t>
      </w:r>
    </w:p>
    <w:p w:rsidR="00B83EBB" w:rsidRDefault="00000000" w14:paraId="1D14B480" w14:textId="77777777">
      <w:r>
        <w:t>2. Organize items chronologically</w:t>
      </w:r>
    </w:p>
    <w:p w:rsidR="00B83EBB" w:rsidRDefault="00000000" w14:paraId="3E5D562A" w14:textId="77777777">
      <w:r>
        <w:t>3. Identify issues and/or problems and alternative solutions</w:t>
      </w:r>
    </w:p>
    <w:p w:rsidR="00B83EBB" w:rsidRDefault="00000000" w14:paraId="1DBF5490" w14:textId="77777777">
      <w:r>
        <w:t>4. Distinguish between fact and opinion</w:t>
      </w:r>
    </w:p>
    <w:p w:rsidR="00B83EBB" w:rsidRDefault="00000000" w14:paraId="501BE0D8" w14:textId="77777777">
      <w:r>
        <w:t>5. Identify main idea, detail, sequence of events, and cause and effect in a social studies context</w:t>
      </w:r>
    </w:p>
    <w:p w:rsidR="00B83EBB" w:rsidRDefault="00000000" w14:paraId="588D91B7" w14:textId="77777777">
      <w:r>
        <w:t>6. Identify and use primary and secondary sources</w:t>
      </w:r>
    </w:p>
    <w:p w:rsidR="00B83EBB" w:rsidRDefault="00000000" w14:paraId="4A1BEBC0" w14:textId="77777777">
      <w:r>
        <w:t>11. Draw conclusions and make generalizations</w:t>
      </w:r>
    </w:p>
    <w:p w:rsidR="00B83EBB" w:rsidRDefault="00000000" w14:paraId="2C300F86" w14:textId="77777777">
      <w:r>
        <w:t>15. Determine adequacy and/or relevancy of information</w:t>
      </w:r>
    </w:p>
    <w:p w:rsidR="00B83EBB" w:rsidRDefault="00000000" w14:paraId="4AD05B4D" w14:textId="77777777">
      <w:pPr>
        <w:pStyle w:val="Heading3"/>
      </w:pPr>
      <w:r>
        <w:rPr>
          <w:b/>
        </w:rPr>
        <w:t>Map and Globe Skills</w:t>
      </w:r>
    </w:p>
    <w:p w:rsidR="00B83EBB" w:rsidRDefault="00000000" w14:paraId="364B67B9" w14:textId="77777777">
      <w:pPr>
        <w:pStyle w:val="Heading3"/>
      </w:pPr>
      <w:r>
        <w:rPr>
          <w:b/>
        </w:rPr>
        <w:t>Social Studies Reading Standards</w:t>
      </w:r>
    </w:p>
    <w:p w:rsidR="00B83EBB" w:rsidRDefault="00000000" w14:paraId="05D6FA61" w14:textId="77777777">
      <w:r>
        <w:t>L11-12RHSS2: Determine the central ideas or information of a primary or secondary source; provide an accurate summary that makes clear the relationships among the key details and ideas.</w:t>
      </w:r>
    </w:p>
    <w:p w:rsidR="00B83EBB" w:rsidRDefault="00000000" w14:paraId="23500A5F" w14:textId="77777777">
      <w:r>
        <w:t>L11-12RHSS4: Determine the meaning of words and phrases as they are used in a text, including analyzing how an author uses and refines the meaning of a key term over the course of a text (e.g., how Madison defines faction in Federalist No. 10).</w:t>
      </w:r>
    </w:p>
    <w:p w:rsidR="00B83EBB" w:rsidRDefault="00000000" w14:paraId="50AA9BA7" w14:textId="77777777">
      <w:pPr>
        <w:pStyle w:val="Heading3"/>
      </w:pPr>
      <w:r>
        <w:rPr>
          <w:b/>
        </w:rPr>
        <w:t>Social Studies Writing Standards</w:t>
      </w:r>
    </w:p>
    <w:p w:rsidR="00B83EBB" w:rsidRDefault="00000000" w14:paraId="3C2237E6" w14:textId="77777777">
      <w:r>
        <w:t>L11-12WHST1: Write arguments focused on discipline-specific content.</w:t>
      </w:r>
    </w:p>
    <w:p w:rsidR="00B83EBB" w:rsidRDefault="00000000" w14:paraId="07C7516B" w14:textId="77777777">
      <w:r>
        <w:t>L11-12WHST2: Write informative/explanatory texts, including the narration of historical events, scientific procedures/experiments, or technical processes.</w:t>
      </w:r>
    </w:p>
    <w:p w:rsidRPr="0094117E" w:rsidR="0094117E" w:rsidP="0094117E" w:rsidRDefault="0094117E" w14:paraId="048B27B4" w14:textId="77777777">
      <w:pPr>
        <w:rPr>
          <w:lang w:val="en"/>
        </w:rPr>
      </w:pPr>
    </w:p>
    <w:p w:rsidR="00E90265" w:rsidP="00141BFB" w:rsidRDefault="00E90265" w14:paraId="697ECFD9" w14:textId="77777777">
      <w:pPr>
        <w:pStyle w:val="Heading3"/>
      </w:pPr>
      <w:r>
        <w:t>Essential Questions</w:t>
      </w:r>
    </w:p>
    <w:p w:rsidR="00B83EBB" w:rsidRDefault="00000000" w14:paraId="40F89F29" w14:textId="77777777">
      <w:r>
        <w:rPr>
          <w:b/>
        </w:rPr>
        <w:t>Factual—</w:t>
      </w:r>
    </w:p>
    <w:p w:rsidR="00B83EBB" w:rsidRDefault="00000000" w14:paraId="1CFEADE1" w14:textId="77777777">
      <w:r>
        <w:t>What Social Reform Movements influence change in society during this time period?</w:t>
      </w:r>
    </w:p>
    <w:p w:rsidR="00B83EBB" w:rsidRDefault="00000000" w14:paraId="71615D3D" w14:textId="77777777">
      <w:r>
        <w:t>How did the Monroe Doctrine influence the relationship of the United States with other nations?</w:t>
      </w:r>
    </w:p>
    <w:p w:rsidR="00B83EBB" w:rsidRDefault="00000000" w14:paraId="3F42D875" w14:textId="77777777">
      <w:r>
        <w:t>What were the accomplishments and setbacks of the early presidents (Washington, Adams, Jefferson, Monroe, Jackson)?</w:t>
      </w:r>
    </w:p>
    <w:p w:rsidR="00B83EBB" w:rsidRDefault="00000000" w14:paraId="0276DE8B" w14:textId="77777777">
      <w:r>
        <w:rPr>
          <w:b/>
        </w:rPr>
        <w:t>Conceptual—</w:t>
      </w:r>
    </w:p>
    <w:p w:rsidR="00B83EBB" w:rsidRDefault="00000000" w14:paraId="25442C66" w14:textId="77777777">
      <w:r>
        <w:t>How was Presidential power expanded during the early Republic?</w:t>
      </w:r>
    </w:p>
    <w:p w:rsidR="00B83EBB" w:rsidRDefault="00000000" w14:paraId="43681DD9" w14:textId="77777777">
      <w:r>
        <w:t>How did the United States physically expand and how did this impact American Indians?</w:t>
      </w:r>
    </w:p>
    <w:p w:rsidR="00B83EBB" w:rsidRDefault="00000000" w14:paraId="0C4DE1AE" w14:textId="77777777">
      <w:r>
        <w:t>How did Social Reform Movements influence change in society?</w:t>
      </w:r>
    </w:p>
    <w:p w:rsidR="00B83EBB" w:rsidRDefault="00000000" w14:paraId="22D78D81" w14:textId="77777777">
      <w:r>
        <w:rPr>
          <w:b/>
        </w:rPr>
        <w:t>Debatable—</w:t>
      </w:r>
    </w:p>
    <w:p w:rsidR="00B83EBB" w:rsidRDefault="00000000" w14:paraId="425C57AB" w14:textId="77777777">
      <w:r>
        <w:t>How did the early presidents solve the problems that faced them and shape American identity?</w:t>
      </w:r>
    </w:p>
    <w:p w:rsidR="00B83EBB" w:rsidRDefault="00000000" w14:paraId="6B9C11BC" w14:textId="77777777">
      <w:r>
        <w:t>How did industrial development and physical growth influence the American economy?</w:t>
      </w:r>
    </w:p>
    <w:p w:rsidR="00141BFB" w:rsidP="00141BFB" w:rsidRDefault="00141BFB" w14:paraId="5D615899" w14:textId="77777777">
      <w:pPr>
        <w:pStyle w:val="Heading3"/>
      </w:pPr>
      <w:r>
        <w:t>Assessment Tasks</w:t>
      </w:r>
    </w:p>
    <w:p w:rsidR="00E90265" w:rsidP="00E90265" w:rsidRDefault="00E90265" w14:paraId="7A90D6CC" w14:textId="77777777">
      <w:pPr>
        <w:pStyle w:val="Heading4"/>
      </w:pPr>
      <w:r>
        <w:t>Formative Assessments</w:t>
      </w:r>
    </w:p>
    <w:p w:rsidR="00B83EBB" w:rsidRDefault="00000000" w14:paraId="218D3B8F" w14:textId="77777777">
      <w:r>
        <w:rPr>
          <w:b/>
        </w:rPr>
        <w:t>On-Level:</w:t>
      </w:r>
    </w:p>
    <w:p w:rsidR="00B83EBB" w:rsidP="2AB2F78F" w:rsidRDefault="00000000" w14:paraId="4232A2B5" w14:textId="17716285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00000000">
        <w:rPr/>
        <w:t xml:space="preserve">Unit 4 CFA </w:t>
      </w:r>
      <w:r w:rsidR="342D7175">
        <w:rPr/>
        <w:t xml:space="preserve">Performance Matter </w:t>
      </w:r>
    </w:p>
    <w:p w:rsidR="00B83EBB" w:rsidRDefault="00000000" w14:paraId="2B98D7B7" w14:textId="77777777">
      <w:r>
        <w:rPr>
          <w:b/>
        </w:rPr>
        <w:t>Honors:</w:t>
      </w:r>
    </w:p>
    <w:p w:rsidR="00B83EBB" w:rsidRDefault="00000000" w14:paraId="219858C8" w14:textId="77777777">
      <w:r>
        <w:t>SSUSH6 and SSUSH7 Multiple Choice CFA (Performance Matters Generated)</w:t>
      </w:r>
    </w:p>
    <w:p w:rsidRPr="00E90265" w:rsidR="00E90265" w:rsidP="00E90265" w:rsidRDefault="00E90265" w14:paraId="6C92A734" w14:textId="77777777">
      <w:pPr>
        <w:pStyle w:val="Heading4"/>
      </w:pPr>
      <w:r>
        <w:t>Summative Assessments</w:t>
      </w:r>
    </w:p>
    <w:p w:rsidR="00B83EBB" w:rsidRDefault="00000000" w14:paraId="512558B8" w14:textId="77777777">
      <w:r>
        <w:rPr>
          <w:b/>
        </w:rPr>
        <w:t>On-Level:</w:t>
      </w:r>
    </w:p>
    <w:p w:rsidR="00B83EBB" w:rsidRDefault="00000000" w14:paraId="20C97B2A" w14:textId="77777777">
      <w:r>
        <w:t>Unit 4 (SSUSH6 and SSUSH7)</w:t>
      </w:r>
    </w:p>
    <w:p w:rsidR="00B83EBB" w:rsidRDefault="00000000" w14:paraId="6C86B872" w14:textId="77777777">
      <w:r w:rsidRPr="2AB2F78F" w:rsidR="00000000">
        <w:rPr>
          <w:b w:val="1"/>
          <w:bCs w:val="1"/>
        </w:rPr>
        <w:t>Honors:</w:t>
      </w:r>
    </w:p>
    <w:p w:rsidR="4A04E24D" w:rsidRDefault="4A04E24D" w14:paraId="4355F670">
      <w:r w:rsidR="4A04E24D">
        <w:rPr/>
        <w:t>Unit 4 (SSUSH6 and SSUSH7)</w:t>
      </w:r>
    </w:p>
    <w:p w:rsidR="2AB2F78F" w:rsidRDefault="2AB2F78F" w14:paraId="449A1BDB" w14:textId="496FF7B5"/>
    <w:p w:rsidR="00B408B8" w:rsidP="00B408B8" w:rsidRDefault="00B408B8" w14:paraId="41CD80D7" w14:textId="77777777">
      <w:pPr>
        <w:pStyle w:val="Heading3"/>
      </w:pPr>
      <w:r>
        <w:t>Learning Experiences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E90265" w:rsidTr="2AB2F78F" w14:paraId="15F3AE6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  <w:tcMar/>
          </w:tcPr>
          <w:p w:rsidRPr="00E90265" w:rsidR="00E90265" w:rsidP="00E90265" w:rsidRDefault="00E90265" w14:paraId="03D48BE1" w14:textId="77777777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E90265" w:rsidR="00E90265" w:rsidP="00E90265" w:rsidRDefault="00E90265" w14:paraId="0C06ED11" w14:textId="7777777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E90265" w:rsidR="00E90265" w:rsidP="00E90265" w:rsidRDefault="00E90265" w14:paraId="00C14CBE" w14:textId="7777777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E90265" w:rsidR="00E90265" w:rsidP="00E90265" w:rsidRDefault="00E90265" w14:paraId="12A9C4E8" w14:textId="7777777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E90265" w:rsidTr="2AB2F78F" w14:paraId="0996534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</w:tcPr>
          <w:p w:rsidRPr="00B408B8" w:rsidR="00E90265" w:rsidP="00E90265" w:rsidRDefault="00E90265" w14:paraId="4075AA20" w14:textId="77777777">
            <w:pPr>
              <w:spacing w:before="40" w:after="40"/>
            </w:pPr>
            <w:r>
              <w:t>LE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B408B8" w:rsidR="00E90265" w:rsidP="00E90265" w:rsidRDefault="00E90265" w14:paraId="7D0C5883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B83EBB" w:rsidRDefault="00000000" w14:paraId="5DAC9BA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On-Level:</w:t>
            </w:r>
          </w:p>
          <w:p w:rsidR="00B83EBB" w:rsidRDefault="00000000" w14:paraId="41DCAF2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SSUSH7 Investigate political, economic, and social developments during the Age of Jackson. (Sub Elements a. and b.)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E90265" w:rsidP="00E90265" w:rsidRDefault="00E90265" w14:paraId="4A398387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B83EBB" w:rsidRDefault="00000000" w14:paraId="1B77A9A3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On-Level:</w:t>
            </w:r>
          </w:p>
          <w:p w:rsidR="00B83EBB" w:rsidP="2AB2F78F" w:rsidRDefault="00000000" w14:paraId="58B392A7" w14:textId="3F61105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31968E0F">
              <w:rPr/>
              <w:t xml:space="preserve">Can we trust this? Using </w:t>
            </w:r>
            <w:r w:rsidR="31968E0F">
              <w:rPr/>
              <w:t>inquiry based</w:t>
            </w:r>
            <w:r w:rsidR="31968E0F">
              <w:rPr/>
              <w:t xml:space="preserve"> knowledge to analyze primary source documents during the period of Jacksonian Democracy.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E90265" w:rsidP="00E90265" w:rsidRDefault="00E90265" w14:paraId="7C0DF299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B83EBB" w:rsidRDefault="00000000" w14:paraId="3E20C0E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Individualized instruction (remediation or enrichment) will be based on IEPs, Gifted and/or 504 documentation.</w:t>
            </w:r>
          </w:p>
        </w:tc>
      </w:tr>
      <w:tr w:rsidR="00E90265" w:rsidTr="2AB2F78F" w14:paraId="4C5FA78C" w14:textId="7777777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</w:tcPr>
          <w:p w:rsidR="00E90265" w:rsidP="00E90265" w:rsidRDefault="00E90265" w14:paraId="6705F5C7" w14:textId="77777777">
            <w:pPr>
              <w:spacing w:before="40" w:after="40"/>
            </w:pPr>
            <w:r>
              <w:t>LE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B408B8" w:rsidR="00E90265" w:rsidP="00E90265" w:rsidRDefault="00E90265" w14:paraId="6AB2C076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83EBB" w:rsidRDefault="00000000" w14:paraId="668E61A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AB2F78F" w:rsidR="00000000">
              <w:rPr>
                <w:b w:val="1"/>
                <w:bCs w:val="1"/>
              </w:rPr>
              <w:t>On-Level:</w:t>
            </w:r>
          </w:p>
          <w:p w:rsidR="00B83EBB" w:rsidP="2AB2F78F" w:rsidRDefault="00000000" w14:paraId="7F454E5B" w14:textId="6CC2F3E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5E76A45B">
              <w:rPr/>
              <w:t xml:space="preserve">Adams and the Sedition Acts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E90265" w:rsidP="00E90265" w:rsidRDefault="00E90265" w14:paraId="20DC0195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83EBB" w:rsidRDefault="00000000" w14:paraId="333562C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AB2F78F" w:rsidR="00000000">
              <w:rPr>
                <w:b w:val="1"/>
                <w:bCs w:val="1"/>
              </w:rPr>
              <w:t>On-Level:</w:t>
            </w:r>
          </w:p>
          <w:p w:rsidR="00B83EBB" w:rsidRDefault="00000000" w14:paraId="6D6AC5C2" w14:textId="5BE7E8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22744D1D">
              <w:rPr/>
              <w:t xml:space="preserve">Students will use the choice board to analyze the Sedition Acts enacted by John Adams during his presidency.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E90265" w:rsidP="00E90265" w:rsidRDefault="00E90265" w14:paraId="34319D63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83EBB" w:rsidRDefault="00000000" w14:paraId="6E6FA6D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Individualized instruction (remediation or enrichment) will be based on IEPs, Gifted and/or 504 documentation.</w:t>
            </w:r>
          </w:p>
        </w:tc>
      </w:tr>
      <w:tr w:rsidR="00E90265" w:rsidTr="2AB2F78F" w14:paraId="7E4F99B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</w:tcPr>
          <w:p w:rsidR="00E90265" w:rsidP="00E90265" w:rsidRDefault="00E90265" w14:paraId="0CAB7703" w14:textId="77777777">
            <w:pPr>
              <w:spacing w:before="40" w:after="40"/>
            </w:pPr>
            <w:r>
              <w:t>LE 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B408B8" w:rsidR="00E90265" w:rsidP="00E90265" w:rsidRDefault="00E90265" w14:paraId="290156B4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B83EBB" w:rsidRDefault="00000000" w14:paraId="3367FC1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AB2F78F" w:rsidR="00000000">
              <w:rPr>
                <w:b w:val="1"/>
                <w:bCs w:val="1"/>
              </w:rPr>
              <w:t>Honors:</w:t>
            </w:r>
          </w:p>
          <w:p w:rsidR="00B83EBB" w:rsidP="2AB2F78F" w:rsidRDefault="00000000" w14:paraId="373F3A94" w14:textId="129A4B1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43B30320">
              <w:rPr/>
              <w:t>War of 1812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E90265" w:rsidP="00E90265" w:rsidRDefault="00E90265" w14:paraId="0FB6FE09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B83EBB" w:rsidRDefault="00000000" w14:paraId="7A3C509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AB2F78F" w:rsidR="00000000">
              <w:rPr>
                <w:b w:val="1"/>
                <w:bCs w:val="1"/>
              </w:rPr>
              <w:t>Honors:</w:t>
            </w:r>
          </w:p>
          <w:p w:rsidR="00B83EBB" w:rsidP="2AB2F78F" w:rsidRDefault="00000000" w14:paraId="76EBDECE" w14:textId="2EB7A8F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461280F">
              <w:rPr/>
              <w:t xml:space="preserve">Students will create a story board depicting the implication on Adams and the United States during and following the War of 1812.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E90265" w:rsidP="00E90265" w:rsidRDefault="00E90265" w14:paraId="51CF8915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B83EBB" w:rsidRDefault="00000000" w14:paraId="21CADB6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Teacher will actively monitor students throughout the activity to address questions or concerns related to activity and provide corrective feedback when necessary.</w:t>
            </w:r>
          </w:p>
        </w:tc>
      </w:tr>
      <w:tr w:rsidR="00E90265" w:rsidTr="2AB2F78F" w14:paraId="2CB397D7" w14:textId="7777777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</w:tcPr>
          <w:p w:rsidR="00E90265" w:rsidP="00E90265" w:rsidRDefault="00E90265" w14:paraId="4EC7F9A3" w14:textId="77777777">
            <w:pPr>
              <w:spacing w:before="40" w:after="40"/>
            </w:pPr>
            <w:r>
              <w:t>LE 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B408B8" w:rsidR="00E90265" w:rsidP="00E90265" w:rsidRDefault="00E90265" w14:paraId="68C0B010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83EBB" w:rsidRDefault="00000000" w14:paraId="432F4B7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AB2F78F" w:rsidR="00000000">
              <w:rPr>
                <w:b w:val="1"/>
                <w:bCs w:val="1"/>
              </w:rPr>
              <w:t>Honors:</w:t>
            </w:r>
          </w:p>
          <w:p w:rsidR="00B83EBB" w:rsidP="2AB2F78F" w:rsidRDefault="00000000" w14:paraId="086E5B5D" w14:textId="1333EE2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49BCEAA2">
              <w:rPr/>
              <w:t>Jackson Mock Trial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E90265" w:rsidP="00E90265" w:rsidRDefault="00E90265" w14:paraId="0CB3B76F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83EBB" w:rsidRDefault="00000000" w14:paraId="6590DD1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Honors:</w:t>
            </w:r>
          </w:p>
          <w:p w:rsidR="00B83EBB" w:rsidRDefault="00000000" w14:paraId="017E84F0" w14:textId="3AF028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00000000">
              <w:rPr/>
              <w:t xml:space="preserve">Students will </w:t>
            </w:r>
          </w:p>
          <w:p w:rsidR="00B83EBB" w:rsidP="2AB2F78F" w:rsidRDefault="00000000" w14:paraId="46BB451E" w14:textId="0CB6E89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60451681">
              <w:rPr/>
              <w:t xml:space="preserve">Participate in a fictitious impeachment trial of Andrew Jackson. Students will be assigned either a prosecutor, defense attorney, or witness. If the witness is not </w:t>
            </w:r>
            <w:r w:rsidR="60451681">
              <w:rPr/>
              <w:t>testifying</w:t>
            </w:r>
            <w:r w:rsidR="60451681">
              <w:rPr/>
              <w:t xml:space="preserve"> then they will also serve as a juror</w:t>
            </w:r>
            <w:r w:rsidR="7C1F2004">
              <w:rPr/>
              <w:t xml:space="preserve">. Students have a list of questions and a script they must complete, depending on their job, to prepare for trial.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E90265" w:rsidP="00E90265" w:rsidRDefault="00E90265" w14:paraId="19575788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83EBB" w:rsidRDefault="00000000" w14:paraId="46C5C8C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Teacher will actively monitor students throughout the activity to address questions or concerns related to activity and provide corrective feedback when necessary.</w:t>
            </w:r>
          </w:p>
        </w:tc>
      </w:tr>
    </w:tbl>
    <w:p w:rsidR="0094117E" w:rsidP="0094117E" w:rsidRDefault="00B408B8" w14:paraId="60C6588F" w14:textId="77777777">
      <w:pPr>
        <w:pStyle w:val="Heading3"/>
      </w:pPr>
      <w:r>
        <w:t>Content Resources</w:t>
      </w:r>
    </w:p>
    <w:p w:rsidR="00B83EBB" w:rsidRDefault="00000000" w14:paraId="34404F26" w14:textId="77777777">
      <w:r>
        <w:rPr>
          <w:b/>
        </w:rPr>
        <w:t>On-Level:</w:t>
      </w:r>
    </w:p>
    <w:p w:rsidR="00B83EBB" w:rsidRDefault="00000000" w14:paraId="22293F8C" w14:textId="77777777">
      <w:hyperlink w:history="1" r:id="rId13">
        <w:r>
          <w:t>Notes Summary</w:t>
        </w:r>
      </w:hyperlink>
    </w:p>
    <w:p w:rsidR="00B83EBB" w:rsidRDefault="00000000" w14:paraId="23779010" w14:textId="77777777">
      <w:hyperlink w:history="1" r:id="rId14">
        <w:r>
          <w:t>Vocabulary</w:t>
        </w:r>
      </w:hyperlink>
    </w:p>
    <w:p w:rsidR="00B83EBB" w:rsidRDefault="00000000" w14:paraId="3CDE841D" w14:textId="77777777">
      <w:hyperlink w:history="1" r:id="rId15">
        <w:r>
          <w:t>Readings and Document Analysis</w:t>
        </w:r>
      </w:hyperlink>
    </w:p>
    <w:p w:rsidR="00B83EBB" w:rsidRDefault="00000000" w14:paraId="3F7F1F42" w14:textId="77777777">
      <w:hyperlink w:history="1" r:id="rId16">
        <w:r>
          <w:t>SSUSH 6 Packet</w:t>
        </w:r>
      </w:hyperlink>
    </w:p>
    <w:p w:rsidR="00B83EBB" w:rsidRDefault="00000000" w14:paraId="0ADEEED6" w14:textId="77777777">
      <w:hyperlink w:history="1" r:id="rId17">
        <w:r>
          <w:t>SSUSH 7 Packet</w:t>
        </w:r>
      </w:hyperlink>
    </w:p>
    <w:p w:rsidR="00B83EBB" w:rsidRDefault="00000000" w14:paraId="257D42A3" w14:textId="77777777">
      <w:r>
        <w:rPr>
          <w:b/>
        </w:rPr>
        <w:t>Savvas Textbook Resources</w:t>
      </w:r>
    </w:p>
    <w:p w:rsidR="00B83EBB" w:rsidRDefault="00000000" w14:paraId="51723836" w14:textId="77777777">
      <w:r>
        <w:rPr>
          <w:b/>
        </w:rPr>
        <w:t>SSUSH6a</w:t>
      </w:r>
      <w:r>
        <w:br/>
      </w:r>
      <w:r>
        <w:t>Creating a New Government, 166-167</w:t>
      </w:r>
      <w:r>
        <w:br/>
      </w:r>
      <w:r>
        <w:t>Domestic and Foreign Affairs, 171-173</w:t>
      </w:r>
    </w:p>
    <w:p w:rsidR="00B83EBB" w:rsidRDefault="00000000" w14:paraId="25E35705" w14:textId="77777777">
      <w:r>
        <w:rPr>
          <w:b/>
        </w:rPr>
        <w:t>SSUSH6b</w:t>
      </w:r>
      <w:r>
        <w:br/>
      </w:r>
      <w:r>
        <w:t>Foreign Policy Affects Domestic Politics, 173-175</w:t>
      </w:r>
    </w:p>
    <w:p w:rsidR="00B83EBB" w:rsidRDefault="00000000" w14:paraId="1D8E27C5" w14:textId="77777777">
      <w:r>
        <w:rPr>
          <w:b/>
        </w:rPr>
        <w:t>SSUSH6c</w:t>
      </w:r>
      <w:r>
        <w:br/>
      </w:r>
      <w:r>
        <w:t>A Growing Nation Looks Westward, 178-179</w:t>
      </w:r>
    </w:p>
    <w:p w:rsidR="00B83EBB" w:rsidRDefault="00000000" w14:paraId="719878F2" w14:textId="77777777">
      <w:r>
        <w:rPr>
          <w:b/>
        </w:rPr>
        <w:t>SSUSH6d</w:t>
      </w:r>
      <w:r>
        <w:br/>
      </w:r>
      <w:r>
        <w:t>War With Britain, 184-186</w:t>
      </w:r>
    </w:p>
    <w:p w:rsidR="00B83EBB" w:rsidRDefault="00000000" w14:paraId="0164C797" w14:textId="77777777">
      <w:r>
        <w:rPr>
          <w:b/>
        </w:rPr>
        <w:t>SSUSH6e</w:t>
      </w:r>
      <w:r>
        <w:br/>
      </w:r>
      <w:r>
        <w:t>Key Events of the Early Republic Timeline, 164</w:t>
      </w:r>
      <w:r>
        <w:br/>
      </w:r>
      <w:r>
        <w:t>Nationalism Leads to American Expansion, 201-202</w:t>
      </w:r>
    </w:p>
    <w:p w:rsidR="00B83EBB" w:rsidRDefault="00000000" w14:paraId="1249A015" w14:textId="77777777">
      <w:r>
        <w:rPr>
          <w:b/>
        </w:rPr>
        <w:t>SSUSH7a</w:t>
      </w:r>
      <w:r>
        <w:br/>
      </w:r>
      <w:r>
        <w:t>Andrew Jackson Enters National Politics, 204-207</w:t>
      </w:r>
      <w:r>
        <w:br/>
      </w:r>
      <w:r>
        <w:t>American Indian Removal, 207-209</w:t>
      </w:r>
      <w:r>
        <w:br/>
      </w:r>
      <w:r>
        <w:t>The Debate Over Nullification, 209-210</w:t>
      </w:r>
    </w:p>
    <w:p w:rsidR="00B83EBB" w:rsidRDefault="00000000" w14:paraId="2D8F1043" w14:textId="77777777">
      <w:r>
        <w:rPr>
          <w:b/>
        </w:rPr>
        <w:t>SSUSH7b</w:t>
      </w:r>
      <w:r>
        <w:br/>
      </w:r>
      <w:r>
        <w:t>The Influence of Nationalism on Domestic Affairs, 199-201</w:t>
      </w:r>
    </w:p>
    <w:p w:rsidR="00B83EBB" w:rsidRDefault="00000000" w14:paraId="646F9605" w14:textId="77777777">
      <w:r>
        <w:rPr>
          <w:b/>
        </w:rPr>
        <w:t>SSUSH7c</w:t>
      </w:r>
      <w:r>
        <w:br/>
      </w:r>
      <w:r>
        <w:t>The Second Great Awakening, 241-243</w:t>
      </w:r>
      <w:r>
        <w:br/>
      </w:r>
      <w:r>
        <w:t>Public Education Reform, 247-248</w:t>
      </w:r>
      <w:r>
        <w:br/>
      </w:r>
      <w:r>
        <w:t>Social Reform Movements, 248-250</w:t>
      </w:r>
      <w:r>
        <w:br/>
      </w:r>
      <w:r>
        <w:t>Women Fight for Reforms, 260-261</w:t>
      </w:r>
      <w:r>
        <w:br/>
      </w:r>
      <w:r>
        <w:t>Women Seek Expanded Rights, 261-263</w:t>
      </w:r>
      <w:r>
        <w:br/>
      </w:r>
      <w:r>
        <w:t>The Seneca Falls Convention, 263-264</w:t>
      </w:r>
    </w:p>
    <w:p w:rsidR="00B83EBB" w:rsidRDefault="00000000" w14:paraId="27DB1E70" w14:textId="77777777">
      <w:r>
        <w:rPr>
          <w:b/>
        </w:rPr>
        <w:t>SSUSH7d</w:t>
      </w:r>
      <w:r>
        <w:br/>
      </w:r>
      <w:r>
        <w:t>Life as an Enslaved African American, 251-253</w:t>
      </w:r>
      <w:r>
        <w:br/>
      </w:r>
      <w:r>
        <w:t>Identify Supporting Details, 253</w:t>
      </w:r>
      <w:r>
        <w:br/>
      </w:r>
      <w:r>
        <w:t>The Antislavery Movement Grows, 255-256</w:t>
      </w:r>
    </w:p>
    <w:p w:rsidR="00B83EBB" w:rsidRDefault="00000000" w14:paraId="1C2B7DF7" w14:textId="77777777">
      <w:r>
        <w:rPr>
          <w:b/>
        </w:rPr>
        <w:t>Unit 3: Early Republic, Expansion and Reform</w:t>
      </w:r>
    </w:p>
    <w:p w:rsidR="00B83EBB" w:rsidRDefault="00000000" w14:paraId="4B8C26F3" w14:textId="77777777">
      <w:hyperlink w:history="1" r:id="rId18">
        <w:r>
          <w:t>Word Sort Activity: Early 1800s American History</w:t>
        </w:r>
      </w:hyperlink>
    </w:p>
    <w:p w:rsidR="00B83EBB" w:rsidRDefault="00000000" w14:paraId="5ABF1749" w14:textId="77777777">
      <w:hyperlink w:history="1" r:id="rId19">
        <w:r>
          <w:t>SSUSH6a - George Washington</w:t>
        </w:r>
      </w:hyperlink>
    </w:p>
    <w:p w:rsidR="00B83EBB" w:rsidRDefault="00000000" w14:paraId="6FED31A5" w14:textId="77777777">
      <w:hyperlink w:history="1" r:id="rId20">
        <w:r>
          <w:t>SSUSH6b - John Adams</w:t>
        </w:r>
      </w:hyperlink>
    </w:p>
    <w:p w:rsidR="00B83EBB" w:rsidRDefault="00000000" w14:paraId="799676E2" w14:textId="77777777">
      <w:hyperlink w:history="1" r:id="rId21">
        <w:r>
          <w:t>SSUSH6c - Thomas Jefferson</w:t>
        </w:r>
      </w:hyperlink>
    </w:p>
    <w:p w:rsidR="00B83EBB" w:rsidRDefault="00000000" w14:paraId="1C5BA454" w14:textId="77777777">
      <w:hyperlink w:history="1" r:id="rId22">
        <w:r>
          <w:t>SSUSH6c - Louisiana Map Activity</w:t>
        </w:r>
      </w:hyperlink>
    </w:p>
    <w:p w:rsidR="00B83EBB" w:rsidRDefault="00000000" w14:paraId="02BBF779" w14:textId="77777777">
      <w:hyperlink w:history="1" r:id="rId23">
        <w:r>
          <w:t>Skits for SSUSH6</w:t>
        </w:r>
      </w:hyperlink>
    </w:p>
    <w:p w:rsidR="00B83EBB" w:rsidRDefault="00000000" w14:paraId="00117EFB" w14:textId="77777777">
      <w:hyperlink w:history="1" r:id="rId24">
        <w:r>
          <w:t>SSUSH7 Flow Charts</w:t>
        </w:r>
      </w:hyperlink>
    </w:p>
    <w:p w:rsidR="00B83EBB" w:rsidRDefault="00000000" w14:paraId="3A410222" w14:textId="77777777">
      <w:r w:rsidR="00000000">
        <w:rPr/>
        <w:t>John Adams/ Thomas Jefferson Venn Diagram Comparison of two presidents (Federalist &amp; Anti Federalist)</w:t>
      </w:r>
    </w:p>
    <w:p w:rsidR="00B83EBB" w:rsidRDefault="00000000" w14:paraId="1AEB7939" w14:textId="77777777">
      <w:r>
        <w:t>Analyze Political Cartoons: Monroe Doctrine, Jackson Democracy, Indian Removal Act (also DBQ)</w:t>
      </w:r>
    </w:p>
    <w:p w:rsidR="00B83EBB" w:rsidRDefault="00000000" w14:paraId="56963581" w14:textId="77777777">
      <w:r w:rsidR="00000000">
        <w:rPr/>
        <w:t>Henry Clay's American System Educational Video</w:t>
      </w:r>
    </w:p>
    <w:p w:rsidR="00B83EBB" w:rsidRDefault="00000000" w14:paraId="2B244263" w14:textId="77777777">
      <w:r w:rsidR="00000000">
        <w:rPr/>
        <w:t>Second Great Awakening Reforms: Analyze Political Cartoons, Anchor charts, Design 4 square posters</w:t>
      </w:r>
    </w:p>
    <w:p w:rsidR="00B83EBB" w:rsidRDefault="00000000" w14:paraId="5153F59E" w14:textId="77777777">
      <w:hyperlink r:id="Rf560e1f271604ffd">
        <w:r w:rsidR="00000000">
          <w:rPr/>
          <w:t>SSUSH7 Flow Charts</w:t>
        </w:r>
      </w:hyperlink>
    </w:p>
    <w:p w:rsidR="00B83EBB" w:rsidRDefault="00000000" w14:paraId="1DB861A1" w14:textId="77777777">
      <w:r>
        <w:t>Choice Board Activity</w:t>
      </w:r>
    </w:p>
    <w:p w:rsidR="00B83EBB" w:rsidRDefault="00000000" w14:paraId="45862233" w14:textId="77777777">
      <w:r>
        <w:t>Annotated Timeline</w:t>
      </w:r>
    </w:p>
    <w:p w:rsidR="00B83EBB" w:rsidRDefault="00000000" w14:paraId="45DAC7A8" w14:textId="77777777">
      <w:r>
        <w:rPr>
          <w:b/>
        </w:rPr>
        <w:t>Support Resources</w:t>
      </w:r>
    </w:p>
    <w:p w:rsidR="00B83EBB" w:rsidRDefault="00000000" w14:paraId="752A5CA8" w14:textId="77777777">
      <w:hyperlink w:history="1" r:id="rId32">
        <w:r>
          <w:t>DoE US History Inspire Site</w:t>
        </w:r>
      </w:hyperlink>
    </w:p>
    <w:p w:rsidR="00B83EBB" w:rsidRDefault="00000000" w14:paraId="7531970F" w14:textId="77777777">
      <w:hyperlink w:history="1" r:id="rId33">
        <w:r>
          <w:t>DoE US History Milestone Study Guide</w:t>
        </w:r>
      </w:hyperlink>
    </w:p>
    <w:p w:rsidR="00B83EBB" w:rsidRDefault="00000000" w14:paraId="0A7D085F" w14:textId="77777777">
      <w:hyperlink w:history="1" r:id="rId34">
        <w:r>
          <w:t>DoE US History Milestone Achievement Level Descriptors for Parents</w:t>
        </w:r>
      </w:hyperlink>
    </w:p>
    <w:p w:rsidR="00B83EBB" w:rsidRDefault="00000000" w14:paraId="79B6E9F8" w14:textId="77777777">
      <w:hyperlink w:history="1" r:id="rId35">
        <w:r>
          <w:t>US History Teacher Notes</w:t>
        </w:r>
      </w:hyperlink>
    </w:p>
    <w:p w:rsidR="00B83EBB" w:rsidRDefault="00000000" w14:paraId="793AB78A" w14:textId="77777777">
      <w:hyperlink w:history="1" r:id="rId36">
        <w:r>
          <w:t>US History Student Notes/Text</w:t>
        </w:r>
      </w:hyperlink>
    </w:p>
    <w:p w:rsidR="00B83EBB" w:rsidRDefault="00000000" w14:paraId="5CA0316D" w14:textId="77777777">
      <w:r>
        <w:rPr>
          <w:b/>
        </w:rPr>
        <w:t>Honors:</w:t>
      </w:r>
    </w:p>
    <w:p w:rsidR="00B83EBB" w:rsidRDefault="00000000" w14:paraId="08950C07" w14:textId="77777777">
      <w:r>
        <w:t>US Crash Course Segments 6, 7, and 8</w:t>
      </w:r>
    </w:p>
    <w:p w:rsidR="00B83EBB" w:rsidRDefault="00000000" w14:paraId="58FB0B75" w14:textId="77777777">
      <w:hyperlink w:history="1" r:id="rId37">
        <w:r>
          <w:t>George Washington's Proclamation of Neutrality</w:t>
        </w:r>
      </w:hyperlink>
    </w:p>
    <w:p w:rsidR="00B83EBB" w:rsidRDefault="00000000" w14:paraId="31F37A12" w14:textId="77777777">
      <w:hyperlink r:id="Rbb277cb1aac44955">
        <w:r w:rsidR="00000000">
          <w:rPr/>
          <w:t>George Washington's Farewell Address</w:t>
        </w:r>
      </w:hyperlink>
    </w:p>
    <w:p w:rsidR="00B83EBB" w:rsidRDefault="00000000" w14:paraId="0FE2453C" w14:textId="77777777">
      <w:r>
        <w:t>First Five Presidents</w:t>
      </w:r>
    </w:p>
    <w:p w:rsidR="00B83EBB" w:rsidRDefault="00000000" w14:paraId="7686CF4F" w14:textId="77777777">
      <w:r>
        <w:t>Age of Jackson</w:t>
      </w:r>
    </w:p>
    <w:p w:rsidR="00B83EBB" w:rsidRDefault="00000000" w14:paraId="2726BCD0" w14:textId="07DC6CFC">
      <w:r w:rsidR="00000000">
        <w:rPr/>
        <w:t>Indian Removal</w:t>
      </w:r>
    </w:p>
    <w:p w:rsidR="00B83EBB" w:rsidRDefault="00000000" w14:paraId="142BBB94" w14:textId="77777777">
      <w:r>
        <w:t>Annotated Timeline</w:t>
      </w:r>
    </w:p>
    <w:sectPr w:rsidR="00B83EBB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A1B3E" w:rsidP="00B451F1" w:rsidRDefault="00AA1B3E" w14:paraId="6E93E71D" w14:textId="77777777">
      <w:pPr>
        <w:spacing w:after="0" w:line="240" w:lineRule="auto"/>
      </w:pPr>
      <w:r>
        <w:separator/>
      </w:r>
    </w:p>
  </w:endnote>
  <w:endnote w:type="continuationSeparator" w:id="0">
    <w:p w:rsidR="00AA1B3E" w:rsidP="00B451F1" w:rsidRDefault="00AA1B3E" w14:paraId="60D833E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A1B3E" w:rsidP="00B451F1" w:rsidRDefault="00AA1B3E" w14:paraId="4BA21A83" w14:textId="77777777">
      <w:pPr>
        <w:spacing w:after="0" w:line="240" w:lineRule="auto"/>
      </w:pPr>
      <w:r>
        <w:separator/>
      </w:r>
    </w:p>
  </w:footnote>
  <w:footnote w:type="continuationSeparator" w:id="0">
    <w:p w:rsidR="00AA1B3E" w:rsidP="00B451F1" w:rsidRDefault="00AA1B3E" w14:paraId="40C382A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00000"/>
    <w:rsid w:val="000831A0"/>
    <w:rsid w:val="00141BFB"/>
    <w:rsid w:val="001D2F63"/>
    <w:rsid w:val="001F5081"/>
    <w:rsid w:val="00245481"/>
    <w:rsid w:val="002472EA"/>
    <w:rsid w:val="002966BD"/>
    <w:rsid w:val="00296845"/>
    <w:rsid w:val="002E1F58"/>
    <w:rsid w:val="00311214"/>
    <w:rsid w:val="003174B4"/>
    <w:rsid w:val="003838D5"/>
    <w:rsid w:val="003D565C"/>
    <w:rsid w:val="003E53B2"/>
    <w:rsid w:val="0042127F"/>
    <w:rsid w:val="00465BBE"/>
    <w:rsid w:val="00541038"/>
    <w:rsid w:val="00690C9E"/>
    <w:rsid w:val="00717760"/>
    <w:rsid w:val="007539BC"/>
    <w:rsid w:val="008C5ED0"/>
    <w:rsid w:val="0094117E"/>
    <w:rsid w:val="009956B5"/>
    <w:rsid w:val="009E277D"/>
    <w:rsid w:val="00A265C3"/>
    <w:rsid w:val="00A7239B"/>
    <w:rsid w:val="00AA1B3E"/>
    <w:rsid w:val="00AE0F04"/>
    <w:rsid w:val="00B049D9"/>
    <w:rsid w:val="00B31007"/>
    <w:rsid w:val="00B408B8"/>
    <w:rsid w:val="00B451F1"/>
    <w:rsid w:val="00B71C21"/>
    <w:rsid w:val="00B83EBB"/>
    <w:rsid w:val="00C76099"/>
    <w:rsid w:val="00E90265"/>
    <w:rsid w:val="00EA2791"/>
    <w:rsid w:val="00F13913"/>
    <w:rsid w:val="00F72C03"/>
    <w:rsid w:val="0286B2B2"/>
    <w:rsid w:val="0647B270"/>
    <w:rsid w:val="1539434F"/>
    <w:rsid w:val="1557D8CA"/>
    <w:rsid w:val="21648BBE"/>
    <w:rsid w:val="22744D1D"/>
    <w:rsid w:val="23F11597"/>
    <w:rsid w:val="2461280F"/>
    <w:rsid w:val="27C4FB01"/>
    <w:rsid w:val="2994BE7C"/>
    <w:rsid w:val="2AB2F78F"/>
    <w:rsid w:val="3059C045"/>
    <w:rsid w:val="31968E0F"/>
    <w:rsid w:val="31A622D1"/>
    <w:rsid w:val="33D20384"/>
    <w:rsid w:val="342D7175"/>
    <w:rsid w:val="34685611"/>
    <w:rsid w:val="43B30320"/>
    <w:rsid w:val="49BCEAA2"/>
    <w:rsid w:val="4A04E24D"/>
    <w:rsid w:val="4EA605E2"/>
    <w:rsid w:val="54EA1899"/>
    <w:rsid w:val="5767A9F8"/>
    <w:rsid w:val="586DD3EF"/>
    <w:rsid w:val="5A656715"/>
    <w:rsid w:val="5E76A45B"/>
    <w:rsid w:val="60451681"/>
    <w:rsid w:val="6085B2A6"/>
    <w:rsid w:val="62454FD2"/>
    <w:rsid w:val="68043A3B"/>
    <w:rsid w:val="6D466FCF"/>
    <w:rsid w:val="742FB634"/>
    <w:rsid w:val="7C1F2004"/>
    <w:rsid w:val="7C7F6D45"/>
    <w:rsid w:val="7E28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768CA"/>
  <w15:chartTrackingRefBased/>
  <w15:docId w15:val="{F82013AE-565E-4807-95C9-9B7CEF1E9E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docs.google.com/document/d/1-3EIVFWAFnsOuSRLBBg5eEByIGeZXw1Z/edit?usp=sharing&amp;ouid=112125371121333258826&amp;rtpof=true&amp;sd=true" TargetMode="External" Id="rId13" /><Relationship Type="http://schemas.openxmlformats.org/officeDocument/2006/relationships/hyperlink" Target="https://docs.google.com/document/d/1VV8g1DQJZgthArgFB1fnG4kt-_6tkfk6zbiLT_E4fBo/edit?usp=sharing" TargetMode="External" Id="rId18" /><Relationship Type="http://schemas.openxmlformats.org/officeDocument/2006/relationships/hyperlink" Target="https://docs.google.com/document/d/1fin5IFZu12vE3xN1cRTD4vTl_5U6BXFmu8zmv8TsFIE/edit?usp=sharing" TargetMode="External" Id="rId21" /><Relationship Type="http://schemas.openxmlformats.org/officeDocument/2006/relationships/hyperlink" Target="https://www.gadoe.org/Curriculum-Instruction-and-Assessment/Assessment/Documents/Milestones/ALD/Parent_Friendly_ALD/GA_Milestones_ALDs_for_Parents-US_History.pdf" TargetMode="External" Id="rId34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s://docs.google.com/document/d/1D2GwBWBZS372eBu1IdRFMeTw3m8CtmFA/edit?usp=sharing&amp;ouid=112125371121333258826&amp;rtpof=true&amp;sd=true" TargetMode="External" Id="rId16" /><Relationship Type="http://schemas.openxmlformats.org/officeDocument/2006/relationships/hyperlink" Target="https://docs.google.com/document/u/0/d/1HMZ8VyvnQLicmn5GtNescxPWGZqgJc7-ge6yJg14vWE/edit" TargetMode="External" Id="rId20" /><Relationship Type="http://schemas.openxmlformats.org/officeDocument/2006/relationships/theme" Target="theme/theme1.xml" Id="rId41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docs.google.com/presentation/d/1NM0vMCfVRFHm4Bnu6LyTcR1kR07LNbqVKy2_OeahF8A/edit?usp=sharing" TargetMode="External" Id="rId24" /><Relationship Type="http://schemas.openxmlformats.org/officeDocument/2006/relationships/hyperlink" Target="https://inspire.gadoe.org/course/45.081/0" TargetMode="External" Id="rId32" /><Relationship Type="http://schemas.openxmlformats.org/officeDocument/2006/relationships/hyperlink" Target="https://www.mountvernon.org/library/digitalhistory/digital-encyclopedia/article/neutrality-proclamation" TargetMode="External" Id="rId37" /><Relationship Type="http://schemas.openxmlformats.org/officeDocument/2006/relationships/fontTable" Target="fontTable.xml" Id="rId40" /><Relationship Type="http://schemas.openxmlformats.org/officeDocument/2006/relationships/styles" Target="styles.xml" Id="rId5" /><Relationship Type="http://schemas.openxmlformats.org/officeDocument/2006/relationships/hyperlink" Target="https://docs.google.com/document/d/1tS-z9Lybq5TtCm6t8pTfrrZFcW-7EfeD/edit?usp=sharing&amp;ouid=112125371121333258826&amp;rtpof=true&amp;sd=true" TargetMode="External" Id="rId15" /><Relationship Type="http://schemas.openxmlformats.org/officeDocument/2006/relationships/hyperlink" Target="https://docs.google.com/document/u/0/d/1PWwN4_33tJ-i4HMKIhD69wUhaKCJp6umVBAwrPPLD-E/edit" TargetMode="External" Id="rId23" /><Relationship Type="http://schemas.openxmlformats.org/officeDocument/2006/relationships/hyperlink" Target="https://docs.google.com/document/d/1ZwbXPl4QmmUPm3QxFL1ysh6NsnxnNwymYCSRigxCMlk/edit?usp=drive_link" TargetMode="External" Id="rId36" /><Relationship Type="http://schemas.openxmlformats.org/officeDocument/2006/relationships/image" Target="media/image1.png" Id="rId10" /><Relationship Type="http://schemas.openxmlformats.org/officeDocument/2006/relationships/hyperlink" Target="https://docs.google.com/document/d/1ZMNXbIhLacu8C-S9byRTUU41nf9OryBBO675BKdLXgU/edit?usp=sharing" TargetMode="Externa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docs.google.com/document/d/16uzQ6M6MhtBieXOfaZSZ69tJL_tHbHqU/edit?usp=sharing&amp;ouid=112125371121333258826&amp;rtpof=true&amp;sd=true" TargetMode="External" Id="rId14" /><Relationship Type="http://schemas.openxmlformats.org/officeDocument/2006/relationships/hyperlink" Target="https://docs.google.com/document/d/12NNcJeaSgxeeQc_FRxOknE7puekMHMu7WYQjXXstaIA/edit?usp=sharing" TargetMode="External" Id="rId22" /><Relationship Type="http://schemas.openxmlformats.org/officeDocument/2006/relationships/hyperlink" Target="https://drive.google.com/file/d/1cPmp9SSQyjpYIvS-ysqbQ_ekQm376M1m/view?usp=drive_link" TargetMode="External" Id="rId35" /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hyperlink" Target="https://docs.google.com/document/d/1ENWUZ4wUhx2piCgOnV3J0sDjVSSvDKbW/edit?usp=sharing&amp;ouid=112125371121333258826&amp;rtpof=true&amp;sd=true" TargetMode="External" Id="rId17" /><Relationship Type="http://schemas.openxmlformats.org/officeDocument/2006/relationships/hyperlink" Target="https://lor2.gadoe.org/gadoe/file/12385fd1-91e6-410b-b411-1886d61ac50d/1/GM_USHist_StudyGuide.pdf" TargetMode="External" Id="rId33" /><Relationship Type="http://schemas.openxmlformats.org/officeDocument/2006/relationships/hyperlink" Target="https://docs.google.com/presentation/d/1NM0vMCfVRFHm4Bnu6LyTcR1kR07LNbqVKy2_OeahF8A/edit?usp=sharing" TargetMode="External" Id="Rf560e1f271604ffd" /><Relationship Type="http://schemas.openxmlformats.org/officeDocument/2006/relationships/hyperlink" Target="https://constitutioncenter.org/the-constitution/historic-document-library/detail/george-washington-farewell-address-1796" TargetMode="External" Id="Rbb277cb1aac4495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Props1.xml><?xml version="1.0" encoding="utf-8"?>
<ds:datastoreItem xmlns:ds="http://schemas.openxmlformats.org/officeDocument/2006/customXml" ds:itemID="{59E06C76-7B6B-41FD-9E99-DE16C663B354}"/>
</file>

<file path=customXml/itemProps2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Skaggs, Linda</cp:lastModifiedBy>
  <cp:revision>4</cp:revision>
  <dcterms:created xsi:type="dcterms:W3CDTF">2026-07-16T01:37:00Z</dcterms:created>
  <dcterms:modified xsi:type="dcterms:W3CDTF">2026-09-14T17:02:47Z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40</vt:lpwstr>
  </property>
  <property fmtid="{D5CDD505-2E9C-101B-9397-08002B2CF9AE}" pid="5" name="UnitNumber">
    <vt:r8>4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